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5D" w:rsidRPr="006F269F" w:rsidRDefault="005F175D" w:rsidP="005F175D">
      <w:pPr>
        <w:suppressAutoHyphens w:val="0"/>
        <w:autoSpaceDE w:val="0"/>
        <w:autoSpaceDN w:val="0"/>
        <w:adjustRightInd w:val="0"/>
        <w:ind w:left="7080" w:firstLine="708"/>
        <w:rPr>
          <w:rFonts w:asciiTheme="minorHAnsi" w:hAnsiTheme="minorHAnsi" w:cstheme="minorHAnsi"/>
          <w:sz w:val="22"/>
          <w:szCs w:val="22"/>
          <w:u w:val="single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u w:val="single"/>
          <w:lang w:eastAsia="it-IT"/>
        </w:rPr>
        <w:t>Allegato 1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                    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                   All’Ambito Territoriale Sociale 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                                                                                                                 di Campi Salentina 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                                                                                                                   Piazza Libertà</w:t>
      </w:r>
    </w:p>
    <w:p w:rsidR="005F175D" w:rsidRPr="006F269F" w:rsidRDefault="005F175D" w:rsidP="005F175D">
      <w:pPr>
        <w:ind w:left="3540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                       73012 Campi Salentina (LE)</w:t>
      </w:r>
    </w:p>
    <w:p w:rsidR="005F175D" w:rsidRPr="006F269F" w:rsidRDefault="005F175D" w:rsidP="006F269F">
      <w:pPr>
        <w:ind w:left="3540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mail: </w:t>
      </w:r>
      <w:hyperlink r:id="rId7" w:history="1">
        <w:r w:rsidRPr="006F269F">
          <w:rPr>
            <w:rStyle w:val="Collegamentoipertestuale"/>
            <w:rFonts w:asciiTheme="minorHAnsi" w:hAnsiTheme="minorHAnsi" w:cstheme="minorHAnsi"/>
            <w:sz w:val="22"/>
            <w:szCs w:val="22"/>
            <w:lang w:eastAsia="it-IT"/>
          </w:rPr>
          <w:t>ambitoterritoriale@comune.campi-salentina.le.it</w:t>
        </w:r>
      </w:hyperlink>
    </w:p>
    <w:p w:rsidR="005F175D" w:rsidRPr="006F269F" w:rsidRDefault="005F175D" w:rsidP="005F175D">
      <w:pPr>
        <w:ind w:left="2124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sz w:val="22"/>
          <w:szCs w:val="22"/>
          <w:lang w:eastAsia="it-IT"/>
        </w:rPr>
        <w:t>Oggetto: AVVISO PUBBLICO PER L’INDIVIDUAZIONE DEI SOGGETTI INTERESSATI A PARTECIPARE AL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sz w:val="22"/>
          <w:szCs w:val="22"/>
          <w:lang w:eastAsia="it-IT"/>
        </w:rPr>
        <w:t xml:space="preserve">PERCORSO </w:t>
      </w:r>
      <w:proofErr w:type="spellStart"/>
      <w:r w:rsidRPr="006F269F">
        <w:rPr>
          <w:rFonts w:asciiTheme="minorHAnsi" w:hAnsiTheme="minorHAnsi" w:cstheme="minorHAnsi"/>
          <w:b/>
          <w:sz w:val="22"/>
          <w:szCs w:val="22"/>
          <w:lang w:eastAsia="it-IT"/>
        </w:rPr>
        <w:t>DI</w:t>
      </w:r>
      <w:proofErr w:type="spellEnd"/>
      <w:r w:rsidRPr="006F269F">
        <w:rPr>
          <w:rFonts w:asciiTheme="minorHAnsi" w:hAnsiTheme="minorHAnsi" w:cstheme="minorHAnsi"/>
          <w:b/>
          <w:sz w:val="22"/>
          <w:szCs w:val="22"/>
          <w:lang w:eastAsia="it-IT"/>
        </w:rPr>
        <w:t xml:space="preserve"> PROGRAMMAZIONE PARTECIPATA DEL PIANO SOCIALE </w:t>
      </w:r>
      <w:proofErr w:type="spellStart"/>
      <w:r w:rsidRPr="006F269F">
        <w:rPr>
          <w:rFonts w:asciiTheme="minorHAnsi" w:hAnsiTheme="minorHAnsi" w:cstheme="minorHAnsi"/>
          <w:b/>
          <w:sz w:val="22"/>
          <w:szCs w:val="22"/>
          <w:lang w:eastAsia="it-IT"/>
        </w:rPr>
        <w:t>DI</w:t>
      </w:r>
      <w:proofErr w:type="spellEnd"/>
      <w:r w:rsidRPr="006F269F">
        <w:rPr>
          <w:rFonts w:asciiTheme="minorHAnsi" w:hAnsiTheme="minorHAnsi" w:cstheme="minorHAnsi"/>
          <w:b/>
          <w:sz w:val="22"/>
          <w:szCs w:val="22"/>
          <w:lang w:eastAsia="it-IT"/>
        </w:rPr>
        <w:t xml:space="preserve"> ZONA 2022-2024.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Il/la sottoscritto/a ________________________________________, nato/a il ________________ a _______________________________________ prov. ______ e residente in ________________________ via __________________________ n. ____ C.F. __________________________ Tel. ____________________ e mail _______________________________ in qualità di Legale Rappresentante del seguente Ente, ovvero ___________________________________: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TIPOLOGIA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</w:p>
    <w:p w:rsidR="005F175D" w:rsidRPr="006F269F" w:rsidRDefault="005F175D" w:rsidP="006F269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Organizzazioni di volontariato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Associazioni di promozione sociale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Cooperative Sociali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Parrocchie o Enti religiosi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Associazioni di utenti e familiari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Associazioni non riconosciute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Gruppo informali di giovani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Società Sportive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Altro ________________________________</w:t>
      </w:r>
    </w:p>
    <w:p w:rsidR="005F175D" w:rsidRPr="006F269F" w:rsidRDefault="005F175D" w:rsidP="005F175D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Denominazione ______________________________________________ C.F. _______________________ </w:t>
      </w:r>
      <w:proofErr w:type="spellStart"/>
      <w:r w:rsidRPr="006F269F">
        <w:rPr>
          <w:rFonts w:asciiTheme="minorHAnsi" w:hAnsiTheme="minorHAnsi" w:cstheme="minorHAnsi"/>
          <w:sz w:val="22"/>
          <w:szCs w:val="22"/>
          <w:lang w:eastAsia="it-IT"/>
        </w:rPr>
        <w:t>P.Iva</w:t>
      </w:r>
      <w:proofErr w:type="spellEnd"/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___________________ con sede legale in _____________________via ________________________ n. _______ tel. ________________ e mail ____________________ pec. __________________ in relazione all’avviso pubblico indicato in oggetto, manifesta la propria adesione a partecipare ai tavoli tematici per la Programmazione Partecipata del Piano Sociale Territoriale 2022-2024 dell’ATS per la/le seguente/i aree di intervento:</w:t>
      </w:r>
    </w:p>
    <w:p w:rsidR="005F175D" w:rsidRPr="006F269F" w:rsidRDefault="005F175D" w:rsidP="005F175D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AREA TEMATICA SCELTA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</w:p>
    <w:p w:rsidR="005F175D" w:rsidRPr="006F269F" w:rsidRDefault="005F175D" w:rsidP="006F269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Le politiche familiari e la tutela dei minori e le pari opportunità e la conciliazione vita-lavoro. </w:t>
      </w:r>
    </w:p>
    <w:p w:rsidR="005F175D" w:rsidRPr="006F269F" w:rsidRDefault="005F175D" w:rsidP="006F269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Le politiche per l’integrazione delle persone con disabilità e la presa in carico della non autosufficienza e l’invecchiamento attivo.</w:t>
      </w:r>
    </w:p>
    <w:p w:rsidR="005F175D" w:rsidRPr="006F269F" w:rsidRDefault="005F175D" w:rsidP="006F269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Il sistema di welfare d’accesso, la promozione dell’inclusione sociale ed il contrasto alle povertà.</w:t>
      </w:r>
    </w:p>
    <w:p w:rsidR="005F175D" w:rsidRPr="006F269F" w:rsidRDefault="005F175D" w:rsidP="006F269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lastRenderedPageBreak/>
        <w:t>La prevenzione e il contrasto di tutte le forme di maltrattamento e violenza su donne e minori.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A tal fine, consapevole delle sanzioni penali previste dal Codice penale e dalle leggi speciali in materia in caso di dichiarazioni mendaci o di esibizione di atto falso o dati non corrispondenti a verità, ai sensi degli artt. 46,47,75 e 76 del DPR 445/2000,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DICHIARA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Che il Soggetto: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Svolge attività nel settore sociale relativo al tavolo tematico per cui si manifesta l’interesse a partecipare dal ______________________;</w:t>
      </w:r>
    </w:p>
    <w:p w:rsidR="005F175D" w:rsidRPr="006F269F" w:rsidRDefault="005F175D" w:rsidP="005F175D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Possiede una sede legale e/o operativa nel territorio comunale di uno dei Comuni facenti parte dell’Ambito Territoriale di Campi Salentina;</w:t>
      </w:r>
    </w:p>
    <w:p w:rsidR="005F175D" w:rsidRPr="006F269F" w:rsidRDefault="005F175D" w:rsidP="005F175D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è iscritto negli appositi Albi, Registri e/o atti equivalenti previsti dalla normativa vigente;</w:t>
      </w:r>
    </w:p>
    <w:p w:rsidR="005F175D" w:rsidRPr="006F269F" w:rsidRDefault="005F175D" w:rsidP="005F175D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persegue finalità civiche, solidaristiche e di utilità sociale;</w:t>
      </w:r>
    </w:p>
    <w:p w:rsidR="005F175D" w:rsidRPr="006F269F" w:rsidRDefault="005F175D" w:rsidP="005F175D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ha svolto nell’ultimo triennio (2019-2021) attività nel settore sociale relativo al tavolo tematico per cui si manifesta l’interesse a partecipare.</w:t>
      </w:r>
    </w:p>
    <w:p w:rsidR="005F175D" w:rsidRPr="006F269F" w:rsidRDefault="005F175D" w:rsidP="005F175D">
      <w:pPr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sz w:val="22"/>
          <w:szCs w:val="22"/>
          <w:lang w:eastAsia="it-IT"/>
        </w:rPr>
        <w:t>DATI RELATIVI AL SOGGETTO RICHIEDENTE:</w:t>
      </w:r>
    </w:p>
    <w:p w:rsidR="005F175D" w:rsidRPr="006F269F" w:rsidRDefault="005F175D" w:rsidP="005F175D">
      <w:pPr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:rsidR="005F175D" w:rsidRPr="006F269F" w:rsidRDefault="005F175D" w:rsidP="005F175D">
      <w:pPr>
        <w:spacing w:line="360" w:lineRule="auto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Oggetto e scopi del Soggetto: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75D" w:rsidRPr="006F269F" w:rsidRDefault="005F175D" w:rsidP="005F175D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Descrizione dell’attività nel settore sociale relativo al tavolo tematico per cui si manifesta l’interess</w:t>
      </w:r>
      <w:r w:rsidR="006F269F" w:rsidRPr="006F269F">
        <w:rPr>
          <w:rFonts w:asciiTheme="minorHAnsi" w:hAnsiTheme="minorHAnsi" w:cstheme="minorHAnsi"/>
          <w:sz w:val="22"/>
          <w:szCs w:val="22"/>
          <w:lang w:eastAsia="it-IT"/>
        </w:rPr>
        <w:t>e</w:t>
      </w: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a partecipare (indicare le attività svolte negli ultimi tre anni):</w:t>
      </w:r>
    </w:p>
    <w:p w:rsidR="005F175D" w:rsidRPr="006F269F" w:rsidRDefault="005F175D" w:rsidP="00551A01">
      <w:pPr>
        <w:spacing w:line="360" w:lineRule="auto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it-IT"/>
        </w:rPr>
      </w:pPr>
    </w:p>
    <w:p w:rsidR="00551A01" w:rsidRPr="006F269F" w:rsidRDefault="00551A01" w:rsidP="00551A01">
      <w:pPr>
        <w:spacing w:line="100" w:lineRule="atLeast"/>
        <w:ind w:right="-1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CONTRIBUTO ALLA PROGRAMMAZIONE SOCIALE E SOCIO-SANITARIA</w:t>
      </w:r>
    </w:p>
    <w:p w:rsidR="006F269F" w:rsidRPr="006F269F" w:rsidRDefault="006F269F" w:rsidP="00551A01">
      <w:pPr>
        <w:spacing w:line="100" w:lineRule="atLeast"/>
        <w:ind w:right="-1"/>
        <w:rPr>
          <w:rFonts w:asciiTheme="minorHAnsi" w:eastAsia="Calibri" w:hAnsiTheme="minorHAnsi" w:cstheme="minorHAnsi"/>
          <w:b/>
          <w:sz w:val="22"/>
          <w:szCs w:val="22"/>
          <w:lang w:eastAsia="it-IT"/>
        </w:rPr>
      </w:pPr>
    </w:p>
    <w:p w:rsidR="00551A01" w:rsidRPr="006F269F" w:rsidRDefault="00551A01" w:rsidP="00551A01">
      <w:pPr>
        <w:spacing w:line="100" w:lineRule="atLeast"/>
        <w:ind w:right="-1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Fornire indicazioni, in base alla propria esperienza, sui bisogni prevalentemente riscontrati per area d'intervento </w:t>
      </w:r>
    </w:p>
    <w:p w:rsidR="00551A01" w:rsidRPr="006F269F" w:rsidRDefault="00551A01" w:rsidP="00551A01">
      <w:pPr>
        <w:spacing w:line="100" w:lineRule="atLeast"/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it-IT"/>
        </w:rPr>
      </w:pPr>
    </w:p>
    <w:p w:rsidR="00551A01" w:rsidRPr="006F269F" w:rsidRDefault="00551A01" w:rsidP="006F269F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A01" w:rsidRPr="006F269F" w:rsidRDefault="00551A01" w:rsidP="00551A01">
      <w:pPr>
        <w:spacing w:line="100" w:lineRule="atLeast"/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it-IT"/>
        </w:rPr>
      </w:pPr>
    </w:p>
    <w:p w:rsidR="00551A01" w:rsidRDefault="00551A01" w:rsidP="00551A01">
      <w:pPr>
        <w:spacing w:line="100" w:lineRule="atLeast"/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>Evidenziare, i seguenti punti</w:t>
      </w:r>
      <w:r w:rsidR="006F269F">
        <w:rPr>
          <w:rFonts w:asciiTheme="minorHAnsi" w:eastAsia="Calibri" w:hAnsiTheme="minorHAnsi" w:cstheme="minorHAnsi"/>
          <w:sz w:val="22"/>
          <w:szCs w:val="22"/>
          <w:lang w:eastAsia="it-IT"/>
        </w:rPr>
        <w:t>(</w:t>
      </w:r>
      <w:r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footnoteReference w:id="1"/>
      </w:r>
      <w:r w:rsidR="006F269F">
        <w:rPr>
          <w:rFonts w:asciiTheme="minorHAnsi" w:eastAsia="Calibri" w:hAnsiTheme="minorHAnsi" w:cstheme="minorHAnsi"/>
          <w:sz w:val="22"/>
          <w:szCs w:val="22"/>
          <w:lang w:eastAsia="it-IT"/>
        </w:rPr>
        <w:t>)</w:t>
      </w:r>
      <w:r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 xml:space="preserve"> con riferimento alle aree d'intervento  :</w:t>
      </w:r>
    </w:p>
    <w:p w:rsidR="00EF66CE" w:rsidRDefault="00EF66CE" w:rsidP="00551A01">
      <w:pPr>
        <w:spacing w:line="100" w:lineRule="atLeast"/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5030"/>
        <w:gridCol w:w="5030"/>
      </w:tblGrid>
      <w:tr w:rsidR="00EF66CE" w:rsidTr="00EF66CE">
        <w:tc>
          <w:tcPr>
            <w:tcW w:w="5030" w:type="dxa"/>
          </w:tcPr>
          <w:p w:rsidR="00EF66CE" w:rsidRPr="006F269F" w:rsidRDefault="00EF66CE" w:rsidP="00EF66CE">
            <w:pPr>
              <w:pStyle w:val="Contenutotabella"/>
              <w:jc w:val="center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lastRenderedPageBreak/>
              <w:t>Punti di Forza</w:t>
            </w:r>
          </w:p>
          <w:p w:rsidR="00EF66CE" w:rsidRDefault="00EF66CE" w:rsidP="00EF66CE">
            <w:pPr>
              <w:spacing w:line="100" w:lineRule="atLeast"/>
              <w:ind w:right="-1"/>
              <w:jc w:val="center"/>
              <w:rPr>
                <w:rFonts w:asciiTheme="minorHAnsi" w:eastAsia="Calibri" w:hAnsiTheme="minorHAnsi" w:cstheme="minorHAnsi"/>
                <w:lang w:eastAsia="it-IT"/>
              </w:rPr>
            </w:pPr>
            <w:r w:rsidRPr="006F269F">
              <w:rPr>
                <w:rFonts w:asciiTheme="minorHAnsi" w:eastAsia="Calibri" w:hAnsiTheme="minorHAnsi" w:cstheme="minorHAnsi"/>
                <w:lang w:eastAsia="it-IT"/>
              </w:rPr>
              <w:t>Fattori da valorizzare</w:t>
            </w:r>
          </w:p>
        </w:tc>
        <w:tc>
          <w:tcPr>
            <w:tcW w:w="5030" w:type="dxa"/>
          </w:tcPr>
          <w:p w:rsidR="00EF66CE" w:rsidRPr="006F269F" w:rsidRDefault="00EF66CE" w:rsidP="00EF66CE">
            <w:pPr>
              <w:pStyle w:val="Contenutotabella"/>
              <w:jc w:val="center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t>Punti di debolezza</w:t>
            </w:r>
          </w:p>
          <w:p w:rsidR="00EF66CE" w:rsidRDefault="00EF66CE" w:rsidP="00EF66CE">
            <w:pPr>
              <w:spacing w:line="100" w:lineRule="atLeast"/>
              <w:ind w:right="-1"/>
              <w:jc w:val="center"/>
              <w:rPr>
                <w:rFonts w:asciiTheme="minorHAnsi" w:eastAsia="Calibri" w:hAnsiTheme="minorHAnsi" w:cstheme="minorHAnsi"/>
                <w:lang w:eastAsia="it-IT"/>
              </w:rPr>
            </w:pPr>
            <w:r w:rsidRPr="006F269F">
              <w:rPr>
                <w:rFonts w:asciiTheme="minorHAnsi" w:eastAsia="Calibri" w:hAnsiTheme="minorHAnsi" w:cstheme="minorHAnsi"/>
                <w:lang w:eastAsia="it-IT"/>
              </w:rPr>
              <w:t>Limiti e gap da colmare</w:t>
            </w:r>
          </w:p>
        </w:tc>
      </w:tr>
      <w:tr w:rsidR="00EF66CE" w:rsidTr="00EF66CE">
        <w:tc>
          <w:tcPr>
            <w:tcW w:w="5030" w:type="dxa"/>
          </w:tcPr>
          <w:p w:rsidR="00EF66CE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t xml:space="preserve">Area di intervento: </w:t>
            </w:r>
          </w:p>
          <w:p w:rsidR="00EF66CE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</w:p>
          <w:p w:rsidR="00EF66CE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</w:p>
          <w:p w:rsidR="00EF66CE" w:rsidRPr="006F269F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</w:tc>
        <w:tc>
          <w:tcPr>
            <w:tcW w:w="5030" w:type="dxa"/>
          </w:tcPr>
          <w:p w:rsidR="00EF66CE" w:rsidRPr="006F269F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t xml:space="preserve">Area di intervento: </w:t>
            </w:r>
          </w:p>
          <w:p w:rsidR="00EF66CE" w:rsidRDefault="00EF66CE" w:rsidP="00EF66CE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</w:tc>
      </w:tr>
      <w:tr w:rsidR="00EF66CE" w:rsidTr="00EF66CE">
        <w:tc>
          <w:tcPr>
            <w:tcW w:w="5030" w:type="dxa"/>
          </w:tcPr>
          <w:p w:rsidR="00EF66CE" w:rsidRPr="006F269F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t xml:space="preserve">Area di intervento: </w:t>
            </w: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</w:tc>
        <w:tc>
          <w:tcPr>
            <w:tcW w:w="5030" w:type="dxa"/>
          </w:tcPr>
          <w:p w:rsidR="00EF66CE" w:rsidRPr="006F269F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t xml:space="preserve">Area di intervento: </w:t>
            </w: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</w:tc>
      </w:tr>
      <w:tr w:rsidR="00EF66CE" w:rsidTr="00EF66CE">
        <w:tc>
          <w:tcPr>
            <w:tcW w:w="5030" w:type="dxa"/>
          </w:tcPr>
          <w:p w:rsidR="00EF66CE" w:rsidRPr="006F269F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t xml:space="preserve">Area di intervento: </w:t>
            </w: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</w:tc>
        <w:tc>
          <w:tcPr>
            <w:tcW w:w="5030" w:type="dxa"/>
          </w:tcPr>
          <w:p w:rsidR="00EF66CE" w:rsidRPr="006F269F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t xml:space="preserve">Area di intervento: </w:t>
            </w: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</w:tc>
      </w:tr>
    </w:tbl>
    <w:p w:rsidR="00EF66CE" w:rsidRDefault="00EF66CE" w:rsidP="006F269F">
      <w:pPr>
        <w:rPr>
          <w:rFonts w:asciiTheme="minorHAnsi" w:eastAsia="Calibri" w:hAnsiTheme="minorHAnsi" w:cstheme="minorHAnsi"/>
          <w:sz w:val="22"/>
          <w:szCs w:val="22"/>
          <w:lang w:eastAsia="it-IT"/>
        </w:rPr>
      </w:pPr>
    </w:p>
    <w:p w:rsidR="00551A01" w:rsidRPr="006F269F" w:rsidRDefault="00EF66CE" w:rsidP="006F269F">
      <w:pPr>
        <w:rPr>
          <w:rFonts w:asciiTheme="minorHAnsi" w:eastAsia="Calibri" w:hAnsiTheme="minorHAnsi" w:cstheme="minorHAnsi"/>
          <w:sz w:val="22"/>
          <w:szCs w:val="22"/>
          <w:lang w:eastAsia="it-IT"/>
        </w:rPr>
      </w:pPr>
      <w:r>
        <w:rPr>
          <w:rFonts w:asciiTheme="minorHAnsi" w:eastAsia="Calibri" w:hAnsiTheme="minorHAnsi" w:cstheme="minorHAnsi"/>
          <w:sz w:val="22"/>
          <w:szCs w:val="22"/>
          <w:lang w:eastAsia="it-IT"/>
        </w:rPr>
        <w:t>Suggerimenti</w:t>
      </w:r>
      <w:r w:rsidR="00551A01"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it-IT"/>
        </w:rPr>
        <w:t>/</w:t>
      </w:r>
      <w:r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>Strategie</w:t>
      </w:r>
      <w:r>
        <w:rPr>
          <w:rFonts w:asciiTheme="minorHAnsi" w:eastAsia="Calibri" w:hAnsiTheme="minorHAnsi" w:cstheme="minorHAnsi"/>
          <w:sz w:val="22"/>
          <w:szCs w:val="22"/>
          <w:lang w:eastAsia="it-IT"/>
        </w:rPr>
        <w:t xml:space="preserve"> </w:t>
      </w:r>
      <w:r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 xml:space="preserve">di innovazione da introdurre nella programmazione </w:t>
      </w:r>
      <w:r w:rsidR="00551A01"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 xml:space="preserve"> </w:t>
      </w:r>
    </w:p>
    <w:p w:rsidR="00551A01" w:rsidRPr="006F269F" w:rsidRDefault="00551A01" w:rsidP="00551A01">
      <w:pPr>
        <w:jc w:val="center"/>
        <w:rPr>
          <w:rFonts w:asciiTheme="minorHAnsi" w:eastAsia="Calibri" w:hAnsiTheme="minorHAnsi" w:cstheme="minorHAnsi"/>
          <w:sz w:val="22"/>
          <w:szCs w:val="22"/>
          <w:lang w:eastAsia="it-IT"/>
        </w:rPr>
      </w:pPr>
    </w:p>
    <w:p w:rsidR="00551A01" w:rsidRPr="006F269F" w:rsidRDefault="00551A01" w:rsidP="00551A01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A01" w:rsidRPr="006F269F" w:rsidRDefault="00551A01" w:rsidP="00551A01">
      <w:pPr>
        <w:jc w:val="both"/>
        <w:rPr>
          <w:rFonts w:asciiTheme="minorHAnsi" w:eastAsia="Calibr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Il/La sottoscritto/a dichiara di essere consapevole che: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• I Tavoli Tematici per il quale viene presentata la domanda di partecipazione svolgeranno esclusivamente la funzione di supportare il Coordinamento Istituzionale e l’Ufficio di Piano dell’ATS nell’individuazione delle priorità e degli obiettivi strategici del Piano Sociale Territoriale 2022/2024 garantendo una partecipazione attiva ai soggetti della rete locale attraverso un contributo conoscitivo del territorio, sia in termini di bisogni che di risorse, e la formulazione di ipotesi e pareri per la scelta degli obiettivi prioritari;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• La partecipazione ai Tavoli Tematici non costituisce di per sé titolo ad avanzare nessuna pretesa nei confronti dell’ATS, ma è concepita nell’ottica della costruzione di un welfare plurale finalizzato alla produzione di forme di collaborazione e di partecipazione attiva;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• La partecipazione è da intendersi in ciascuna delle fasi di predisposizione, attuazione e valutazione del Piano Sociale di Zona attraverso convocazioni che verranno effettuate con invio di apposita  comunicazione agli indirizzi e mail/pec comunicati con la presente domanda.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Luogo _____________lì_____________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360" w:lineRule="auto"/>
        <w:ind w:left="7080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Firma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360" w:lineRule="auto"/>
        <w:ind w:left="4956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           ___________________________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Il/la sottoscritto/a autorizza il trattamento dei dati contenuti nella presente domanda e dichiara altresì di essere informato che i dati personali acquisiti con lo stesso verranno raccolti dall’ATS allo scopo di adempiere a specifica istanza dell’interessato e saranno trattati esclusivamente per le finalità inerenti al presente procedimento ai sensi del </w:t>
      </w:r>
      <w:proofErr w:type="spellStart"/>
      <w:r w:rsidRPr="006F269F">
        <w:rPr>
          <w:rFonts w:asciiTheme="minorHAnsi" w:hAnsiTheme="minorHAnsi" w:cstheme="minorHAnsi"/>
          <w:sz w:val="22"/>
          <w:szCs w:val="22"/>
          <w:lang w:eastAsia="it-IT"/>
        </w:rPr>
        <w:t>D.Lgs</w:t>
      </w:r>
      <w:proofErr w:type="spellEnd"/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30/06/2003 n. 196 e </w:t>
      </w:r>
      <w:proofErr w:type="spellStart"/>
      <w:r w:rsidRPr="006F269F">
        <w:rPr>
          <w:rFonts w:asciiTheme="minorHAnsi" w:hAnsiTheme="minorHAnsi" w:cstheme="minorHAnsi"/>
          <w:sz w:val="22"/>
          <w:szCs w:val="22"/>
          <w:lang w:eastAsia="it-IT"/>
        </w:rPr>
        <w:t>ss.mm.ii</w:t>
      </w:r>
      <w:proofErr w:type="spellEnd"/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e del Regolamento UE 2016/679.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Data______________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360" w:lineRule="auto"/>
        <w:ind w:left="7080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Firma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360" w:lineRule="auto"/>
        <w:ind w:left="4956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           ___________________________</w:t>
      </w:r>
    </w:p>
    <w:p w:rsidR="005F175D" w:rsidRPr="006F269F" w:rsidRDefault="005F175D" w:rsidP="005F175D">
      <w:pPr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sz w:val="22"/>
          <w:szCs w:val="22"/>
          <w:lang w:eastAsia="it-IT"/>
        </w:rPr>
        <w:t xml:space="preserve">Allega: </w:t>
      </w:r>
    </w:p>
    <w:p w:rsidR="005F175D" w:rsidRPr="006F269F" w:rsidRDefault="005F175D" w:rsidP="005F175D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b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Documento di identità del sottoscrittore</w:t>
      </w:r>
    </w:p>
    <w:p w:rsidR="00A6355F" w:rsidRPr="006F269F" w:rsidRDefault="00A6355F">
      <w:pPr>
        <w:rPr>
          <w:rFonts w:asciiTheme="minorHAnsi" w:hAnsiTheme="minorHAnsi" w:cstheme="minorHAnsi"/>
          <w:sz w:val="22"/>
          <w:szCs w:val="22"/>
        </w:rPr>
      </w:pPr>
    </w:p>
    <w:sectPr w:rsidR="00A6355F" w:rsidRPr="006F269F" w:rsidSect="00551A01">
      <w:footnotePr>
        <w:pos w:val="beneathText"/>
      </w:footnotePr>
      <w:pgSz w:w="11905" w:h="16837"/>
      <w:pgMar w:top="709" w:right="1021" w:bottom="568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B6" w:rsidRDefault="004B5EB6" w:rsidP="00551A01">
      <w:r>
        <w:separator/>
      </w:r>
    </w:p>
  </w:endnote>
  <w:endnote w:type="continuationSeparator" w:id="0">
    <w:p w:rsidR="004B5EB6" w:rsidRDefault="004B5EB6" w:rsidP="00551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B6" w:rsidRDefault="004B5EB6" w:rsidP="00551A01">
      <w:r>
        <w:separator/>
      </w:r>
    </w:p>
  </w:footnote>
  <w:footnote w:type="continuationSeparator" w:id="0">
    <w:p w:rsidR="004B5EB6" w:rsidRDefault="004B5EB6" w:rsidP="00551A01">
      <w:r>
        <w:continuationSeparator/>
      </w:r>
    </w:p>
  </w:footnote>
  <w:footnote w:id="1">
    <w:p w:rsidR="00551A01" w:rsidRDefault="00551A01" w:rsidP="00551A01">
      <w:pPr>
        <w:pStyle w:val="Testonotaapidipagina"/>
        <w:ind w:left="0" w:firstLine="0"/>
        <w:jc w:val="both"/>
      </w:pPr>
      <w:r>
        <w:rPr>
          <w:rStyle w:val="Caratteredellanota"/>
          <w:rFonts w:ascii="Verdana" w:hAnsi="Verdana"/>
        </w:rPr>
        <w:footnoteRef/>
      </w:r>
      <w:r>
        <w:t xml:space="preserve"> Fornire indicazioni per la programmazione sociale e socio-sanitaria, per le aree d'intervento indicate al precedente punto 1.,  che consente di individuare i punti di forza esistenti e sui quali operare; i limiti (ad esempio scarsa copertura del servizio); le opportunità da utilizzare o disponibili (ad esempio risorse umane, strutturali, organizzative) e i rischi da considerare nell'implementazione e/o potenziamento di un servizio (esempio resistenza culturale). </w:t>
      </w:r>
    </w:p>
    <w:p w:rsidR="00551A01" w:rsidRDefault="00551A01" w:rsidP="00551A01">
      <w:pPr>
        <w:pStyle w:val="Testonotaapidipagina"/>
        <w:ind w:left="0" w:firstLine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A9D"/>
    <w:multiLevelType w:val="hybridMultilevel"/>
    <w:tmpl w:val="1C204936"/>
    <w:lvl w:ilvl="0" w:tplc="B922ED7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C0C35"/>
    <w:multiLevelType w:val="hybridMultilevel"/>
    <w:tmpl w:val="F6362F8A"/>
    <w:lvl w:ilvl="0" w:tplc="B922ED7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65547"/>
    <w:multiLevelType w:val="hybridMultilevel"/>
    <w:tmpl w:val="BF4C53AE"/>
    <w:lvl w:ilvl="0" w:tplc="D9C04B5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57965"/>
    <w:multiLevelType w:val="hybridMultilevel"/>
    <w:tmpl w:val="DE947FA8"/>
    <w:lvl w:ilvl="0" w:tplc="B922ED7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F175D"/>
    <w:rsid w:val="00326902"/>
    <w:rsid w:val="0047005C"/>
    <w:rsid w:val="004B5EB6"/>
    <w:rsid w:val="00551A01"/>
    <w:rsid w:val="005F175D"/>
    <w:rsid w:val="006F269F"/>
    <w:rsid w:val="00A6355F"/>
    <w:rsid w:val="00EF66CE"/>
    <w:rsid w:val="00FC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F175D"/>
    <w:rPr>
      <w:color w:val="0000FF"/>
      <w:u w:val="single"/>
    </w:rPr>
  </w:style>
  <w:style w:type="paragraph" w:styleId="Paragrafoelenco">
    <w:name w:val="List Paragraph"/>
    <w:basedOn w:val="Normale"/>
    <w:qFormat/>
    <w:rsid w:val="005F175D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Caratteredellanota">
    <w:name w:val="Carattere della nota"/>
    <w:basedOn w:val="Carpredefinitoparagrafo"/>
    <w:rsid w:val="00551A01"/>
    <w:rPr>
      <w:vertAlign w:val="superscript"/>
    </w:rPr>
  </w:style>
  <w:style w:type="character" w:styleId="Rimandonotaapidipagina">
    <w:name w:val="footnote reference"/>
    <w:rsid w:val="00551A01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551A01"/>
    <w:pPr>
      <w:widowControl w:val="0"/>
      <w:suppressLineNumbers/>
      <w:ind w:left="283" w:hanging="283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1A01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customStyle="1" w:styleId="Contenutotabella">
    <w:name w:val="Contenuto tabella"/>
    <w:basedOn w:val="Normale"/>
    <w:rsid w:val="00551A01"/>
    <w:pPr>
      <w:widowControl w:val="0"/>
      <w:suppressLineNumbers/>
    </w:pPr>
    <w:rPr>
      <w:rFonts w:eastAsia="SimSun" w:cs="Mangal"/>
      <w:kern w:val="1"/>
      <w:lang w:eastAsia="zh-CN" w:bidi="hi-IN"/>
    </w:rPr>
  </w:style>
  <w:style w:type="table" w:styleId="Grigliatabella">
    <w:name w:val="Table Grid"/>
    <w:basedOn w:val="Tabellanormale"/>
    <w:uiPriority w:val="59"/>
    <w:rsid w:val="00EF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bitoterritoriale@comune.campi-salentina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UfficioDiPiano5</dc:creator>
  <cp:lastModifiedBy>persanoml</cp:lastModifiedBy>
  <cp:revision>2</cp:revision>
  <dcterms:created xsi:type="dcterms:W3CDTF">2022-05-05T15:12:00Z</dcterms:created>
  <dcterms:modified xsi:type="dcterms:W3CDTF">2022-05-05T15:12:00Z</dcterms:modified>
</cp:coreProperties>
</file>