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CE" w:rsidRPr="009F4267" w:rsidRDefault="004B2C34" w:rsidP="00B66CC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</w:p>
    <w:p w:rsidR="00B66CCE" w:rsidRPr="009F4267" w:rsidRDefault="00B66CCE" w:rsidP="00C119B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Al Comune di Salice Salentino</w:t>
      </w:r>
    </w:p>
    <w:p w:rsidR="00B66CCE" w:rsidRPr="009F4267" w:rsidRDefault="00B66CCE" w:rsidP="00C119B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Via Vittorio Emanuele II, 15</w:t>
      </w:r>
    </w:p>
    <w:p w:rsidR="00B66CCE" w:rsidRDefault="00B66CCE" w:rsidP="00C119B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73015 – SALICE SALENTINO</w:t>
      </w:r>
    </w:p>
    <w:p w:rsidR="00567482" w:rsidRDefault="00567482" w:rsidP="00C119B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Allegato B</w:t>
      </w:r>
      <w:r w:rsidR="000B2926">
        <w:rPr>
          <w:rFonts w:ascii="Arial Narrow" w:hAnsi="Arial Narrow" w:cs="Times New Roman"/>
          <w:sz w:val="24"/>
          <w:szCs w:val="24"/>
        </w:rPr>
        <w:t xml:space="preserve"> (informativa privacy)</w:t>
      </w:r>
    </w:p>
    <w:p w:rsidR="00567482" w:rsidRPr="009F4267" w:rsidRDefault="00567482" w:rsidP="00C119B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9721D" w:rsidRPr="009F4267" w:rsidRDefault="00F9721D" w:rsidP="00C119B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67482" w:rsidRPr="00624014" w:rsidRDefault="00B66CCE" w:rsidP="00567482">
      <w:pPr>
        <w:spacing w:before="35" w:after="0" w:line="259" w:lineRule="auto"/>
        <w:ind w:left="672" w:right="103"/>
        <w:jc w:val="both"/>
        <w:rPr>
          <w:b/>
        </w:rPr>
      </w:pPr>
      <w:r w:rsidRPr="009F4267">
        <w:rPr>
          <w:rFonts w:ascii="Arial Narrow" w:hAnsi="Arial Narrow"/>
          <w:b/>
        </w:rPr>
        <w:t>OG</w:t>
      </w:r>
      <w:r w:rsidR="005848D2" w:rsidRPr="009F4267">
        <w:rPr>
          <w:rFonts w:ascii="Arial Narrow" w:hAnsi="Arial Narrow"/>
          <w:b/>
        </w:rPr>
        <w:t>GETTO</w:t>
      </w:r>
      <w:r w:rsidR="005848D2" w:rsidRPr="009F4267">
        <w:rPr>
          <w:rFonts w:ascii="Arial Narrow" w:hAnsi="Arial Narrow"/>
        </w:rPr>
        <w:t>:</w:t>
      </w:r>
      <w:r w:rsidR="00567482" w:rsidRPr="00567482">
        <w:rPr>
          <w:b/>
        </w:rPr>
        <w:t xml:space="preserve"> </w:t>
      </w:r>
      <w:r w:rsidR="00567482" w:rsidRPr="00624014">
        <w:rPr>
          <w:b/>
        </w:rPr>
        <w:t>FONDO COMUNI MARGINALI DPCM 30 SETTEMBRE 2021 A FAVORE DI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CHI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TRASFERISCE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LA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PROPRIA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RESIDENZA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E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DIMORA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ABITUALE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NEL</w:t>
      </w:r>
      <w:r w:rsidR="00567482" w:rsidRPr="00624014">
        <w:rPr>
          <w:b/>
          <w:spacing w:val="1"/>
        </w:rPr>
        <w:t xml:space="preserve"> </w:t>
      </w:r>
      <w:r w:rsidR="00567482" w:rsidRPr="00624014">
        <w:rPr>
          <w:b/>
        </w:rPr>
        <w:t>COMUNE</w:t>
      </w:r>
      <w:r w:rsidR="00567482" w:rsidRPr="00624014">
        <w:rPr>
          <w:b/>
          <w:spacing w:val="-2"/>
        </w:rPr>
        <w:t xml:space="preserve"> </w:t>
      </w:r>
      <w:r w:rsidR="00567482" w:rsidRPr="00624014">
        <w:rPr>
          <w:b/>
        </w:rPr>
        <w:t>DI</w:t>
      </w:r>
      <w:r w:rsidR="00567482" w:rsidRPr="00624014">
        <w:rPr>
          <w:b/>
          <w:spacing w:val="-3"/>
        </w:rPr>
        <w:t xml:space="preserve"> </w:t>
      </w:r>
      <w:r w:rsidR="00567482" w:rsidRPr="00624014">
        <w:rPr>
          <w:b/>
        </w:rPr>
        <w:t>SALICE SALENTINO</w:t>
      </w:r>
      <w:r w:rsidR="00567482" w:rsidRPr="00624014">
        <w:rPr>
          <w:b/>
          <w:spacing w:val="-1"/>
        </w:rPr>
        <w:t xml:space="preserve"> </w:t>
      </w:r>
      <w:r w:rsidR="00567482" w:rsidRPr="00624014">
        <w:rPr>
          <w:b/>
        </w:rPr>
        <w:t>-</w:t>
      </w:r>
      <w:r w:rsidR="00567482" w:rsidRPr="00624014">
        <w:rPr>
          <w:b/>
          <w:spacing w:val="-1"/>
        </w:rPr>
        <w:t xml:space="preserve"> </w:t>
      </w:r>
      <w:r w:rsidR="00567482" w:rsidRPr="00624014">
        <w:rPr>
          <w:b/>
        </w:rPr>
        <w:t xml:space="preserve">ANNUALITA’ </w:t>
      </w:r>
      <w:r w:rsidR="00567482" w:rsidRPr="00F2007C">
        <w:rPr>
          <w:b/>
        </w:rPr>
        <w:t>2021</w:t>
      </w:r>
      <w:r w:rsidR="00567482">
        <w:rPr>
          <w:b/>
        </w:rPr>
        <w:t xml:space="preserve"> -</w:t>
      </w:r>
      <w:r w:rsidR="00567482" w:rsidRPr="00F2007C">
        <w:rPr>
          <w:b/>
          <w:spacing w:val="-2"/>
        </w:rPr>
        <w:t xml:space="preserve"> </w:t>
      </w:r>
      <w:r w:rsidR="00567482">
        <w:rPr>
          <w:rFonts w:ascii="Arial Narrow" w:hAnsi="Arial Narrow"/>
          <w:b/>
        </w:rPr>
        <w:t>.</w:t>
      </w:r>
    </w:p>
    <w:p w:rsidR="00567482" w:rsidRDefault="00567482" w:rsidP="00567482">
      <w:pPr>
        <w:pStyle w:val="NormaleWeb"/>
        <w:spacing w:before="0" w:beforeAutospacing="0" w:after="0"/>
        <w:jc w:val="both"/>
        <w:rPr>
          <w:rFonts w:ascii="Arial Narrow" w:hAnsi="Arial Narrow"/>
        </w:rPr>
      </w:pPr>
    </w:p>
    <w:p w:rsidR="00C119BF" w:rsidRPr="00C119BF" w:rsidRDefault="00C119BF" w:rsidP="00567482">
      <w:pPr>
        <w:pStyle w:val="NormaleWeb"/>
        <w:spacing w:before="0" w:beforeAutospacing="0" w:after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67482" w:rsidRDefault="009F4267" w:rsidP="00B66CC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Il/La sottoscritto/</w:t>
      </w:r>
      <w:r w:rsidR="00B66CCE" w:rsidRPr="009F4267">
        <w:rPr>
          <w:rFonts w:ascii="Arial Narrow" w:hAnsi="Arial Narrow" w:cs="Times New Roman"/>
          <w:sz w:val="24"/>
          <w:szCs w:val="24"/>
        </w:rPr>
        <w:t>______</w:t>
      </w:r>
      <w:r w:rsidR="00E63FCD" w:rsidRPr="009F4267">
        <w:rPr>
          <w:rFonts w:ascii="Arial Narrow" w:hAnsi="Arial Narrow" w:cs="Times New Roman"/>
          <w:sz w:val="24"/>
          <w:szCs w:val="24"/>
        </w:rPr>
        <w:t>_________________</w:t>
      </w:r>
      <w:r>
        <w:rPr>
          <w:rFonts w:ascii="Arial Narrow" w:hAnsi="Arial Narrow" w:cs="Times New Roman"/>
          <w:sz w:val="24"/>
          <w:szCs w:val="24"/>
        </w:rPr>
        <w:t>________</w:t>
      </w:r>
      <w:r w:rsidR="00E63FCD" w:rsidRPr="009F4267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="00B66CCE" w:rsidRPr="009F4267">
        <w:rPr>
          <w:rFonts w:ascii="Arial Narrow" w:hAnsi="Arial Narrow" w:cs="Times New Roman"/>
          <w:sz w:val="24"/>
          <w:szCs w:val="24"/>
        </w:rPr>
        <w:t xml:space="preserve">nato/a____________________________ </w:t>
      </w:r>
    </w:p>
    <w:p w:rsidR="00B66CCE" w:rsidRDefault="00567482" w:rsidP="00B66CC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il</w:t>
      </w:r>
      <w:r w:rsidR="00B66CCE" w:rsidRPr="009F4267">
        <w:rPr>
          <w:rFonts w:ascii="Arial Narrow" w:hAnsi="Arial Narrow" w:cs="Times New Roman"/>
          <w:sz w:val="24"/>
          <w:szCs w:val="24"/>
        </w:rPr>
        <w:t xml:space="preserve">________________, </w:t>
      </w:r>
      <w:r>
        <w:rPr>
          <w:rFonts w:ascii="Arial Narrow" w:hAnsi="Arial Narrow" w:cs="Times New Roman"/>
          <w:sz w:val="24"/>
          <w:szCs w:val="24"/>
        </w:rPr>
        <w:t>residente in …………………………………………………………………….in qualità di</w:t>
      </w:r>
      <w:r w:rsidR="00B66CCE" w:rsidRPr="009F4267">
        <w:rPr>
          <w:rFonts w:ascii="Arial Narrow" w:hAnsi="Arial Narrow" w:cs="Times New Roman"/>
          <w:sz w:val="24"/>
          <w:szCs w:val="24"/>
        </w:rPr>
        <w:t xml:space="preserve"> r</w:t>
      </w:r>
      <w:r>
        <w:rPr>
          <w:rFonts w:ascii="Arial Narrow" w:hAnsi="Arial Narrow" w:cs="Times New Roman"/>
          <w:sz w:val="24"/>
          <w:szCs w:val="24"/>
        </w:rPr>
        <w:t xml:space="preserve">ichiedente </w:t>
      </w:r>
      <w:r w:rsidR="009F4267">
        <w:rPr>
          <w:rFonts w:ascii="Arial Narrow" w:hAnsi="Arial Narrow" w:cs="Times New Roman"/>
          <w:sz w:val="24"/>
          <w:szCs w:val="24"/>
        </w:rPr>
        <w:t>________________________________</w:t>
      </w:r>
      <w:r>
        <w:rPr>
          <w:rFonts w:ascii="Arial Narrow" w:hAnsi="Arial Narrow" w:cs="Times New Roman"/>
          <w:sz w:val="24"/>
          <w:szCs w:val="24"/>
        </w:rPr>
        <w:t>; tel: …………………………………………………..</w:t>
      </w:r>
    </w:p>
    <w:p w:rsidR="00567482" w:rsidRPr="009F4267" w:rsidRDefault="00567482" w:rsidP="00B66CC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mail:………………………………………………………………………….</w:t>
      </w:r>
    </w:p>
    <w:p w:rsidR="00B66CCE" w:rsidRPr="009F4267" w:rsidRDefault="00B66CCE" w:rsidP="00C3359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66CCE" w:rsidRPr="009F4267" w:rsidRDefault="00B66CCE" w:rsidP="00B66CCE">
      <w:pPr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Luogo e data</w:t>
      </w:r>
    </w:p>
    <w:p w:rsidR="00B66CCE" w:rsidRPr="009F4267" w:rsidRDefault="00B66CCE" w:rsidP="00B66CCE">
      <w:pPr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__________________    ________________</w:t>
      </w:r>
    </w:p>
    <w:p w:rsidR="00B66CCE" w:rsidRPr="009F4267" w:rsidRDefault="00B66CCE" w:rsidP="00B66CC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Firma del Legale rappresentante</w:t>
      </w:r>
    </w:p>
    <w:p w:rsidR="00B66CCE" w:rsidRDefault="00B66CCE" w:rsidP="00B66CC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____________________________________</w:t>
      </w:r>
    </w:p>
    <w:p w:rsidR="009F4267" w:rsidRDefault="009F4267" w:rsidP="009F426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119BF">
        <w:rPr>
          <w:rFonts w:ascii="Arial Narrow" w:hAnsi="Arial Narrow" w:cs="Times New Roman"/>
          <w:sz w:val="24"/>
          <w:szCs w:val="24"/>
        </w:rPr>
        <w:t xml:space="preserve">           </w:t>
      </w:r>
      <w:r>
        <w:rPr>
          <w:rFonts w:ascii="Arial Narrow" w:hAnsi="Arial Narrow" w:cs="Times New Roman"/>
          <w:sz w:val="24"/>
          <w:szCs w:val="24"/>
        </w:rPr>
        <w:t>TIMBRO E FIRMA</w:t>
      </w:r>
    </w:p>
    <w:p w:rsidR="009F4267" w:rsidRDefault="009F4267" w:rsidP="00B66CC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4267" w:rsidRDefault="009F4267" w:rsidP="009F4267">
      <w:pPr>
        <w:spacing w:line="320" w:lineRule="exact"/>
        <w:jc w:val="both"/>
        <w:rPr>
          <w:rFonts w:ascii="Arial Narrow" w:hAnsi="Arial Narrow"/>
          <w:b/>
          <w:bCs/>
        </w:rPr>
      </w:pPr>
      <w:r w:rsidRPr="00702C40">
        <w:rPr>
          <w:rFonts w:ascii="Arial Narrow" w:hAnsi="Arial Narrow"/>
          <w:b/>
          <w:bCs/>
        </w:rPr>
        <w:t xml:space="preserve">N.B. Allegare alla presente </w:t>
      </w:r>
      <w:r w:rsidRPr="00702C40">
        <w:rPr>
          <w:rFonts w:ascii="Arial Narrow" w:hAnsi="Arial Narrow"/>
          <w:b/>
          <w:bCs/>
          <w:u w:val="single"/>
        </w:rPr>
        <w:t xml:space="preserve">una fotocopia di un documento di riconoscimento </w:t>
      </w:r>
      <w:r w:rsidRPr="00702C40">
        <w:rPr>
          <w:rFonts w:ascii="Arial Narrow" w:hAnsi="Arial Narrow"/>
          <w:b/>
          <w:bCs/>
        </w:rPr>
        <w:t>del firmatario in corso di validità ai sensi dell’arti</w:t>
      </w:r>
      <w:r>
        <w:rPr>
          <w:rFonts w:ascii="Arial Narrow" w:hAnsi="Arial Narrow"/>
          <w:b/>
          <w:bCs/>
        </w:rPr>
        <w:t>colo 38 del D.P.R. n. 445/2000, in caso di firma autografa.</w:t>
      </w:r>
    </w:p>
    <w:p w:rsidR="009F4267" w:rsidRDefault="009F4267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66CCE" w:rsidRPr="009F4267" w:rsidRDefault="00B66CCE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TRATTAMENTO DATI PERSONALI</w:t>
      </w:r>
    </w:p>
    <w:p w:rsidR="00B66CCE" w:rsidRPr="009F4267" w:rsidRDefault="00B66CCE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Ai sensi dell’art. 13, comma 1 del D.Lgs. N. 196/2003 i dati personali forniti dal concorrente saranno raccolti presso il Comune di Salice Salentino per le finalità di gestione della procedura di gara e saranno trattati presso archivi informatici e/o cartacei, anche successivamente alla conclusione della procedura di gara stessa per le  medesime finalità. Il conferimento di tali dati è obbligatorio ai fini della valutazione dei requisiti di partecipazione. L’interessato gode dei diritti di cui alla citata legge tra i quali figura il diritto di accesso ai dati che lo riguardano</w:t>
      </w:r>
      <w:r w:rsidR="00F33C0D" w:rsidRPr="009F4267">
        <w:rPr>
          <w:rFonts w:ascii="Arial Narrow" w:hAnsi="Arial Narrow" w:cs="Times New Roman"/>
          <w:sz w:val="24"/>
          <w:szCs w:val="24"/>
        </w:rPr>
        <w:t>, nonché alcuni diritti complementari tra cui il diritto di rettificare, aggiornare, completare o cancellare i dati erronei, incompleti o raccolti in termini non conformi alla legge, nonché il diritto di opporsi al loro trattamento per motivi legittimi.</w:t>
      </w:r>
    </w:p>
    <w:p w:rsidR="00F33C0D" w:rsidRPr="009F4267" w:rsidRDefault="00F33C0D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3C0D" w:rsidRPr="009F4267" w:rsidRDefault="00F33C0D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Luogo e data</w:t>
      </w:r>
    </w:p>
    <w:p w:rsidR="00F33C0D" w:rsidRPr="009F4267" w:rsidRDefault="00F33C0D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>_____________________   ________________</w:t>
      </w:r>
    </w:p>
    <w:p w:rsidR="00B66CCE" w:rsidRPr="009F4267" w:rsidRDefault="00B66CCE" w:rsidP="00B66CC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F33C0D" w:rsidRPr="009F4267" w:rsidRDefault="00F33C0D" w:rsidP="00F33C0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 xml:space="preserve">Firma del </w:t>
      </w:r>
      <w:r w:rsidR="00567482">
        <w:rPr>
          <w:rFonts w:ascii="Arial Narrow" w:hAnsi="Arial Narrow" w:cs="Times New Roman"/>
          <w:sz w:val="24"/>
          <w:szCs w:val="24"/>
        </w:rPr>
        <w:t xml:space="preserve">richiedente </w:t>
      </w:r>
    </w:p>
    <w:p w:rsidR="00F33C0D" w:rsidRPr="009F4267" w:rsidRDefault="00F33C0D" w:rsidP="00F33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</w:r>
      <w:r w:rsidRPr="009F4267">
        <w:rPr>
          <w:rFonts w:ascii="Arial Narrow" w:hAnsi="Arial Narrow" w:cs="Times New Roman"/>
          <w:sz w:val="24"/>
          <w:szCs w:val="24"/>
        </w:rPr>
        <w:tab/>
        <w:t>____________________________________</w:t>
      </w:r>
    </w:p>
    <w:p w:rsidR="00F33C0D" w:rsidRPr="009F4267" w:rsidRDefault="00F33C0D" w:rsidP="00B66CCE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F33C0D" w:rsidRPr="009F4267" w:rsidSect="00375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7EA"/>
    <w:multiLevelType w:val="hybridMultilevel"/>
    <w:tmpl w:val="C498A570"/>
    <w:lvl w:ilvl="0" w:tplc="FE885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80FEE"/>
    <w:multiLevelType w:val="hybridMultilevel"/>
    <w:tmpl w:val="0AA4B70E"/>
    <w:lvl w:ilvl="0" w:tplc="27D21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B66CCE"/>
    <w:rsid w:val="00007F5D"/>
    <w:rsid w:val="000215B0"/>
    <w:rsid w:val="000B2926"/>
    <w:rsid w:val="000F21BD"/>
    <w:rsid w:val="00156C74"/>
    <w:rsid w:val="001D2421"/>
    <w:rsid w:val="00264CCC"/>
    <w:rsid w:val="002E19C0"/>
    <w:rsid w:val="00312D9A"/>
    <w:rsid w:val="00375636"/>
    <w:rsid w:val="0038064E"/>
    <w:rsid w:val="00470259"/>
    <w:rsid w:val="00490468"/>
    <w:rsid w:val="004B2C34"/>
    <w:rsid w:val="004F7E58"/>
    <w:rsid w:val="00551010"/>
    <w:rsid w:val="00567482"/>
    <w:rsid w:val="005848D2"/>
    <w:rsid w:val="00660A34"/>
    <w:rsid w:val="006D182C"/>
    <w:rsid w:val="00721923"/>
    <w:rsid w:val="0076194D"/>
    <w:rsid w:val="00835E2F"/>
    <w:rsid w:val="00845351"/>
    <w:rsid w:val="00892226"/>
    <w:rsid w:val="008C65FB"/>
    <w:rsid w:val="008E60F1"/>
    <w:rsid w:val="00982D74"/>
    <w:rsid w:val="009C1FED"/>
    <w:rsid w:val="009F4267"/>
    <w:rsid w:val="00B66CCE"/>
    <w:rsid w:val="00BA04E2"/>
    <w:rsid w:val="00BC1466"/>
    <w:rsid w:val="00C119BF"/>
    <w:rsid w:val="00C3359B"/>
    <w:rsid w:val="00C75055"/>
    <w:rsid w:val="00C96428"/>
    <w:rsid w:val="00CD6A03"/>
    <w:rsid w:val="00D16449"/>
    <w:rsid w:val="00D177E8"/>
    <w:rsid w:val="00E63FCD"/>
    <w:rsid w:val="00EC0D10"/>
    <w:rsid w:val="00F33C0D"/>
    <w:rsid w:val="00F42A8F"/>
    <w:rsid w:val="00F9721D"/>
    <w:rsid w:val="00FA52A7"/>
    <w:rsid w:val="00FC323E"/>
    <w:rsid w:val="00FF2E75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F7E5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F7E58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C75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Marco Patruno</cp:lastModifiedBy>
  <cp:revision>2</cp:revision>
  <dcterms:created xsi:type="dcterms:W3CDTF">2023-02-16T09:11:00Z</dcterms:created>
  <dcterms:modified xsi:type="dcterms:W3CDTF">2023-02-16T09:11:00Z</dcterms:modified>
</cp:coreProperties>
</file>