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5" w:rsidRDefault="000E049E" w:rsidP="004B5155">
      <w:pPr>
        <w:tabs>
          <w:tab w:val="left" w:pos="3828"/>
        </w:tabs>
        <w:jc w:val="center"/>
        <w:outlineLvl w:val="0"/>
        <w:rPr>
          <w:b/>
          <w:sz w:val="44"/>
        </w:rPr>
      </w:pPr>
      <w:bookmarkStart w:id="0" w:name="_GoBack"/>
      <w:bookmarkEnd w:id="0"/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0" allowOverlap="1" wp14:anchorId="3CCD3F74" wp14:editId="29081B9C">
            <wp:simplePos x="0" y="0"/>
            <wp:positionH relativeFrom="column">
              <wp:posOffset>2597150</wp:posOffset>
            </wp:positionH>
            <wp:positionV relativeFrom="paragraph">
              <wp:posOffset>144780</wp:posOffset>
            </wp:positionV>
            <wp:extent cx="565150" cy="681355"/>
            <wp:effectExtent l="0" t="0" r="6350" b="4445"/>
            <wp:wrapSquare wrapText="bothSides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155" w:rsidRDefault="004B5155" w:rsidP="004B5155">
      <w:pPr>
        <w:tabs>
          <w:tab w:val="left" w:pos="3828"/>
        </w:tabs>
        <w:jc w:val="center"/>
        <w:outlineLvl w:val="0"/>
        <w:rPr>
          <w:b/>
          <w:sz w:val="44"/>
        </w:rPr>
      </w:pPr>
    </w:p>
    <w:p w:rsidR="000E049E" w:rsidRDefault="000E049E" w:rsidP="000E049E">
      <w:pPr>
        <w:tabs>
          <w:tab w:val="left" w:pos="3828"/>
        </w:tabs>
        <w:jc w:val="center"/>
        <w:outlineLvl w:val="0"/>
        <w:rPr>
          <w:b/>
          <w:sz w:val="44"/>
        </w:rPr>
      </w:pPr>
    </w:p>
    <w:p w:rsidR="000E049E" w:rsidRDefault="004B5155" w:rsidP="000E049E">
      <w:pPr>
        <w:tabs>
          <w:tab w:val="left" w:pos="3828"/>
        </w:tabs>
        <w:jc w:val="center"/>
        <w:outlineLvl w:val="0"/>
        <w:rPr>
          <w:b/>
          <w:sz w:val="44"/>
        </w:rPr>
      </w:pPr>
      <w:r w:rsidRPr="00561DA9">
        <w:rPr>
          <w:b/>
          <w:sz w:val="44"/>
        </w:rPr>
        <w:t>COMUNE DI SALICE SALENTINO</w:t>
      </w:r>
    </w:p>
    <w:p w:rsidR="004B5155" w:rsidRPr="000E049E" w:rsidRDefault="004B5155" w:rsidP="000E049E">
      <w:pPr>
        <w:tabs>
          <w:tab w:val="left" w:pos="3828"/>
        </w:tabs>
        <w:jc w:val="center"/>
        <w:outlineLvl w:val="0"/>
        <w:rPr>
          <w:b/>
          <w:sz w:val="44"/>
        </w:rPr>
      </w:pPr>
      <w:r w:rsidRPr="00561DA9">
        <w:rPr>
          <w:sz w:val="28"/>
        </w:rPr>
        <w:t>Provincia di LECCE</w:t>
      </w:r>
    </w:p>
    <w:p w:rsidR="004B5155" w:rsidRDefault="004B5155" w:rsidP="004B5155">
      <w:pPr>
        <w:ind w:left="4248" w:firstLine="708"/>
        <w:rPr>
          <w:b/>
        </w:rPr>
      </w:pPr>
    </w:p>
    <w:p w:rsidR="004B5155" w:rsidRPr="002A0AE7" w:rsidRDefault="000E049E" w:rsidP="000E049E">
      <w:pPr>
        <w:ind w:left="4248"/>
        <w:rPr>
          <w:sz w:val="28"/>
        </w:rPr>
      </w:pPr>
      <w:r>
        <w:rPr>
          <w:b/>
        </w:rPr>
        <w:t xml:space="preserve">       </w:t>
      </w:r>
      <w:r w:rsidR="004B5155" w:rsidRPr="00561DA9">
        <w:rPr>
          <w:b/>
        </w:rPr>
        <w:t>*****</w:t>
      </w:r>
    </w:p>
    <w:p w:rsidR="004B5155" w:rsidRDefault="004B5155" w:rsidP="004B5155">
      <w:pPr>
        <w:ind w:left="426"/>
        <w:jc w:val="center"/>
        <w:rPr>
          <w:b/>
          <w:smallCaps/>
          <w:sz w:val="22"/>
          <w:szCs w:val="22"/>
        </w:rPr>
      </w:pPr>
    </w:p>
    <w:p w:rsidR="004B5155" w:rsidRPr="00561DA9" w:rsidRDefault="004B5155" w:rsidP="000E049E">
      <w:pPr>
        <w:ind w:left="3966" w:firstLine="282"/>
        <w:rPr>
          <w:b/>
          <w:smallCaps/>
          <w:sz w:val="22"/>
          <w:szCs w:val="22"/>
        </w:rPr>
      </w:pPr>
      <w:r w:rsidRPr="00561DA9">
        <w:rPr>
          <w:b/>
          <w:smallCaps/>
          <w:sz w:val="22"/>
          <w:szCs w:val="22"/>
        </w:rPr>
        <w:t>SETTORE I</w:t>
      </w:r>
    </w:p>
    <w:p w:rsidR="004B5155" w:rsidRDefault="004B5155" w:rsidP="004B5155">
      <w:pPr>
        <w:tabs>
          <w:tab w:val="left" w:pos="1134"/>
        </w:tabs>
        <w:ind w:left="426"/>
        <w:jc w:val="center"/>
        <w:rPr>
          <w:b/>
          <w:smallCaps/>
          <w:sz w:val="18"/>
          <w:szCs w:val="18"/>
        </w:rPr>
      </w:pPr>
    </w:p>
    <w:p w:rsidR="004B5155" w:rsidRPr="00561DA9" w:rsidRDefault="004B5155" w:rsidP="004B5155">
      <w:pPr>
        <w:tabs>
          <w:tab w:val="left" w:pos="1134"/>
        </w:tabs>
        <w:ind w:left="426"/>
        <w:jc w:val="center"/>
        <w:rPr>
          <w:b/>
          <w:smallCaps/>
          <w:sz w:val="18"/>
          <w:szCs w:val="18"/>
        </w:rPr>
      </w:pPr>
      <w:r w:rsidRPr="00561DA9">
        <w:rPr>
          <w:b/>
          <w:smallCaps/>
          <w:sz w:val="18"/>
          <w:szCs w:val="18"/>
        </w:rPr>
        <w:t>AFFARI GENERALI E ISTITUZIONALI – RISORSE UMANE – SERVIZI DEMOGRAFICI – SERVIZI SOCIALI</w:t>
      </w:r>
    </w:p>
    <w:p w:rsidR="004B5155" w:rsidRPr="00561DA9" w:rsidRDefault="004B5155" w:rsidP="004B5155">
      <w:pPr>
        <w:ind w:left="1276" w:right="142"/>
        <w:jc w:val="center"/>
        <w:rPr>
          <w:sz w:val="6"/>
          <w:szCs w:val="6"/>
        </w:rPr>
      </w:pPr>
    </w:p>
    <w:p w:rsidR="004B5155" w:rsidRDefault="004B5155" w:rsidP="004B5155">
      <w:pPr>
        <w:ind w:left="1276" w:right="142"/>
        <w:jc w:val="center"/>
        <w:rPr>
          <w:b/>
          <w:i/>
          <w:sz w:val="24"/>
          <w:szCs w:val="24"/>
          <w:u w:val="single"/>
        </w:rPr>
      </w:pPr>
    </w:p>
    <w:p w:rsidR="004B5155" w:rsidRPr="00561DA9" w:rsidRDefault="004B5155" w:rsidP="004B5155">
      <w:pPr>
        <w:ind w:left="1276" w:right="142"/>
        <w:jc w:val="center"/>
        <w:rPr>
          <w:b/>
          <w:i/>
          <w:sz w:val="24"/>
          <w:szCs w:val="24"/>
          <w:u w:val="single"/>
        </w:rPr>
      </w:pPr>
      <w:r w:rsidRPr="00561DA9">
        <w:rPr>
          <w:b/>
          <w:i/>
          <w:sz w:val="24"/>
          <w:szCs w:val="24"/>
          <w:u w:val="single"/>
        </w:rPr>
        <w:t xml:space="preserve"> Servizi alla persona - Pubblica Istruzione, Cultura e Spettacolo, Biblioteca</w:t>
      </w:r>
    </w:p>
    <w:p w:rsidR="004B5155" w:rsidRDefault="004B5155" w:rsidP="004B5155"/>
    <w:p w:rsidR="002978DF" w:rsidRDefault="002978DF"/>
    <w:p w:rsidR="004B5155" w:rsidRDefault="004B5155"/>
    <w:p w:rsidR="004B5155" w:rsidRDefault="004B5155" w:rsidP="004B5155">
      <w:pPr>
        <w:jc w:val="center"/>
      </w:pPr>
      <w:r>
        <w:t>ELENCO BENEFICIARI “CARTA DEDICATA A TE”</w:t>
      </w:r>
    </w:p>
    <w:p w:rsidR="004B5155" w:rsidRDefault="004B5155" w:rsidP="004B5155">
      <w:pPr>
        <w:jc w:val="center"/>
      </w:pPr>
    </w:p>
    <w:tbl>
      <w:tblPr>
        <w:tblW w:w="5746" w:type="dxa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746"/>
      </w:tblGrid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it-IT" w:bidi="ar-SA"/>
              </w:rPr>
            </w:pPr>
            <w:proofErr w:type="spellStart"/>
            <w:r w:rsidRPr="000E049E">
              <w:rPr>
                <w:rFonts w:eastAsia="Times New Roman" w:cs="Times New Roman"/>
                <w:b/>
                <w:color w:val="000000"/>
                <w:sz w:val="24"/>
                <w:szCs w:val="24"/>
                <w:lang w:eastAsia="it-IT" w:bidi="ar-SA"/>
              </w:rPr>
              <w:t>num.pratica</w:t>
            </w:r>
            <w:proofErr w:type="spellEnd"/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b/>
                <w:color w:val="000000"/>
                <w:sz w:val="24"/>
                <w:szCs w:val="24"/>
                <w:lang w:eastAsia="it-IT" w:bidi="ar-SA"/>
              </w:rPr>
              <w:t>protocollo DSU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16707454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INPS-ISEE-2025-10189516E-00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16711645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INPS-ISEE-2025-07381552E-00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16708370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INPS-ISEE-2025-04232429P-00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16708803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INPS-ISEE-2025-01617149N-00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16708779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INPS-ISEE-2025-06828618Z-00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16710518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INPS-ISEE-2025-04048289F-00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16708634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INPS-ISEE-2025-03823052D-00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16708911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INPS-ISEE-2025-02813505H-00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16710738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INPS-ISEE-2025-10716104J-00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16711049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INPS-ISEE-2025-00689011G-00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16709180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INPS-ISEE-2025-01753916R-00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16710729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INPS-ISEE-2025-06635534R-00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16711033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INPS-ISEE-2025-05780224W-00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16709946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INPS-ISEE-2025-04735414W-00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16707355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INPS-ISEE-2025-08552231P-00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16709172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INPS-ISEE-2025-06472019N-00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16707446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INPS-ISEE-2025-05487509I-01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16709613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INPS-ISEE-2025-05715958S-00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16707472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INPS-ISEE-2025-08382483V-00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16709457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INPS-ISEE-2025-00732554P-01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16707376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INPS-ISEE-2025-02978628K-00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16709510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INPS-ISEE-2025-07086818I-00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16709449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INPS-ISEE-2025-09624882Z-00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16709389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INPS-ISEE-2025-01503079G-00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16707510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INPS-ISEE-2025-08861299U-00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16710285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INPS-ISEE-2025-03715775F-00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16709750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INPS-ISEE-2025-00978190L-00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lastRenderedPageBreak/>
              <w:t>16709758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INPS-ISEE-2025-09880428Z-00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16709855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INPS-ISEE-2025-08289951K-00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16707614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INPS-ISEE-2025-06319934F-00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16707562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INPS-ISEE-2025-02137528W-00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16709821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INPS-ISEE-2025-08984781A-00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16707597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INPS-ISEE-2025-06671070C-00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16707645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INPS-ISEE-2025-02018978F-00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16707714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INPS-ISEE-2025-07332748L-00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16707636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INPS-ISEE-2025-03106354T-00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16707679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INPS-ISEE-2025-07948521V-01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16709680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INPS-ISEE-2025-04839619S-00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16709899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INPS-ISEE-2025-02829862X-00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16709724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INPS-ISEE-2025-01289493V-00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16707813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INPS-ISEE-2025-01617087Q-00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16710054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INPS-ISEE-2025-06505970R-00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16707588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INPS-ISEE-2025-06389322O-00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16709808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INPS-ISEE-2025-06758481Z-00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16707536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INPS-ISEE-2025-04424106B-00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16707553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INPS-ISEE-2025-00978184X-00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16707493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INPS-ISEE-2025-06226181P-00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16707527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INPS-ISEE-2025-02465680E-00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16707579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INPS-ISEE-2025-04845382L-00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16709769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INPS-ISEE-2025-04643260G-00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16707697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INPS-ISEE-2025-01289481O-00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16709629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INPS-ISEE-2025-08360239E-00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16707662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INPS-ISEE-2025-04735381E-00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16709942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INPS-ISEE-2025-01617079E-00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16709864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INPS-ISEE-2025-08710496F-00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16707762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INPS-ISEE-2025-06895366U-00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16707727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INPS-ISEE-2025-04902297O-00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16710165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INPS-ISEE-2025-02503460J-00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16707896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INPS-ISEE-2025-01533259W-00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16707887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INPS-ISEE-2025-09881008L-00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16707844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INPS-ISEE-2025-09750260N-00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16710181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INPS-ISEE-2025-01782453Q-00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16708005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INPS-ISEE-2025-00291281D-00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16710021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INPS-ISEE-2025-07818302N-00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16707804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INPS-ISEE-2025-10608778X-00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16707796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INPS-ISEE-2025-00249984V-00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16707839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INPS-ISEE-2025-01533254D-00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16707787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INPS-ISEE-2025-08332773O-00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16707852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INPS-ISEE-2025-10703145B-00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16707988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INPS-ISEE-2025-04630212M-00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16710301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INPS-ISEE-2025-07792453X-00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16707922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INPS-ISEE-2025-04601326T-00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16710225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INPS-ISEE-2025-03141056J-00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lastRenderedPageBreak/>
              <w:t>16708014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INPS-ISEE-2025-05344353C-00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16707778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INPS-ISEE-2025-02146088N-00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16709978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INPS-ISEE-2025-00088396L-00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16710275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INPS-ISEE-2025-04908777K-00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16710317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INPS-ISEE-2025-01952971L-00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16707913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INPS-ISEE-2025-02439286L-00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16707962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INPS-ISEE-2025-02788286Y-00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16708686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INPS-ISEE-2025-00126580T-00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16710940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INPS-ISEE-2025-05026949F-00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16709295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INPS-ISEE-2025-01419513H-00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16711008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INPS-ISEE-2025-06066911N-00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16711016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INPS-ISEE-2025-04599999W-00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16711093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INPS-ISEE-2025-01363202U-00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16711084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INPS-ISEE-2025-06599650S-00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16710242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INPS-ISEE-2025-08710498X-00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16707939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INPS-ISEE-2025-00389304C-00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16707971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INPS-ISEE-2025-01782459V-00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16707979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INPS-ISEE-2025-05715962F-00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16710139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INPS-ISEE-2025-06256839Z-00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16708019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INPS-ISEE-2025-03906001A-00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16708027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INPS-ISEE-2025-07086782I-00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16707953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INPS-ISEE-2025-08422983V-00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16708120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INPS-ISEE-2025-04776193X-00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16708062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INPS-ISEE-2025-04504845Q-00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16710190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INPS-ISEE-2025-08993134X-00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16708071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INPS-ISEE-2025-09475759J-00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16708053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INPS-ISEE-2025-00575741N-00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16710266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INPS-ISEE-2025-02009440A-00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16710333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INPS-ISEE-2025-04440031K-00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16708114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INPS-ISEE-2025-02273073H-00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16710383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INPS-ISEE-2025-05573039R-00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16708180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INPS-ISEE-2025-08638651X-00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16708189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INPS-ISEE-2025-01126099W-00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16708137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INPS-ISEE-2025-04735388I-00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16710367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INPS-ISEE-2025-05533686V-00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16710325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INPS-ISEE-2025-06389374S-00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16710207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INPS-ISEE-2025-01440516B-00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16710255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INPS-ISEE-2025-04735392O-01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16708172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INPS-ISEE-2025-05282157Q-00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16708211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INPS-ISEE-2025-07750352N-00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16710216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INPS-ISEE-2025-00597013G-00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16710351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INPS-ISEE-2025-02530539C-00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16710420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INPS-ISEE-2025-02161123K-00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16708097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INPS-ISEE-2025-04360866O-00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16710526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INPS-ISEE-2025-02928634L-00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16708795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INPS-ISEE-2025-08870246F-00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lastRenderedPageBreak/>
              <w:t>16710038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INPS-ISEE-2025-03012014X-00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16711354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INPS-ISEE-2025-02199067L-00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16710046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INPS-ISEE-2025-06776752S-00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16708581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INPS-ISEE-2025-07197969T-00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16708652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INPS-ISEE-2025-00757916F-00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16708512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INPS-ISEE-2025-06572094O-00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16710784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INPS-ISEE-2025-01782488I-00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16708788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INPS-ISEE-2025-03250579E-00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16708837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INPS-ISEE-2025-10464876V-00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16708811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INPS-ISEE-2025-01289508O-00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16708746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INPS-ISEE-2025-06873492Z-00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16708869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INPS-ISEE-2025-00843247W-00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16708252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INPS-ISEE-2025-10750293C-00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16708422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INPS-ISEE-2025-08784484U-00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16708296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INPS-ISEE-2025-02583774V-00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16710561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INPS-ISEE-2025-08812513W-00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16710489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INPS-ISEE-2025-06795778D-00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16710385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INPS-ISEE-2025-08147420P-00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16708244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INPS-ISEE-2025-07746968B-00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16708287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INPS-ISEE-2025-08436998B-00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16710617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INPS-ISEE-2025-00313153K-00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16708378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INPS-ISEE-2025-01864728V-00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16710576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INPS-ISEE-2025-02583776I-00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16710609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INPS-ISEE-2025-01474124D-00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16711689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INPS-ISEE-2025-02439333C-00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16711654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INPS-ISEE-2025-08221967F-00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16708219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INPS-ISEE-2025-10043111X-00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16710506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INPS-ISEE-2025-03062544H-00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16711637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INPS-ISEE-2025-02161138T-00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16708430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INPS-ISEE-2025-08292686Y-00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16708456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INPS-ISEE-2025-10594463R-00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16711586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INPS-ISEE-2025-03141081M-00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16711504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INPS-ISEE-2025-05593186X-00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16708413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INPS-ISEE-2025-03141088G-00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16710446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INPS-ISEE-2025-10512614J-00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16708610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INPS-ISEE-2025-10709289V-00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16710454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INPS-ISEE-2025-06531796X-00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16708439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INPS-ISEE-2025-01317213M-00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16711539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INPS-ISEE-2025-00975042C-00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16711727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INPS-ISEE-2025-07187469K-00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16708720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INPS-ISEE-2025-08524092Q-00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16710669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INPS-ISEE-2025-06044031M-00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16708668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INPS-ISEE-2025-02019008J-00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16708529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INPS-ISEE-2025-09330923N-00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16708711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INPS-ISEE-2025-02333918N-00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16708877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INPS-ISEE-2025-09874326Z-00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lastRenderedPageBreak/>
              <w:t>16711829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INPS-ISEE-2025-03352097N-00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16711594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INPS-ISEE-2025-08866140O-00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16711838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INPS-ISEE-2025-06954661X-00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16708602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INPS-ISEE-2025-01533271T-00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16711761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INPS-ISEE-2025-01617135H-00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16710411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INPS-ISEE-2025-02019002S-00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16708564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INPS-ISEE-2025-00575746L-00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16710542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INPS-ISEE-2025-00792225C-00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16711718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INPS-ISEE-2025-06828614F-01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16710592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INPS-ISEE-2025-03764090N-00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16708473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INPS-ISEE-2025-02389340N-00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16710550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INPS-ISEE-2025-01026284D-00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16708644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INPS-ISEE-2025-08452595I-00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16708573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INPS-ISEE-2025-05606267R-00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16711513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INPS-ISEE-2025-01617127G-00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16711680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INPS-ISEE-2025-08861303N-00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16708387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INPS-ISEE-2025-02260696E-00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16710800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INPS-ISEE-2025-03823049N-00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16708763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INPS-ISEE-2025-02066397O-00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16708701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INPS-ISEE-2025-01952979K-00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16710809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INPS-ISEE-2025-10638034G-00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16708919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INPS-ISEE-2025-06954663Z-00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16711778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INPS-ISEE-2025-10458782F-00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16708693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INPS-ISEE-2025-00978208L-00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16710852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INPS-ISEE-2025-07735867U-00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16710686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INPS-ISEE-2025-10589082O-00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16708660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INPS-ISEE-2025-03671780R-00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16708945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INPS-ISEE-2025-04801578O-00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16709027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INPS-ISEE-2025-01289512W-00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16709053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INPS-ISEE-2025-07896571U-00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16709045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INPS-ISEE-2025-04100853B-00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16709037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INPS-ISEE-2025-04798212O-00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16709011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INPS-ISEE-2025-00843254P-00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16709035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INPS-ISEE-2025-10491200U-00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16709019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INPS-ISEE-2025-07086842F-00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16710792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INPS-ISEE-2025-06285910E-00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16708935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INPS-ISEE-2025-10624800B-00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16708977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INPS-ISEE-2025-04348416Q-00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16711907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INPS-ISEE-2025-04735404C-00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16708885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INPS-ISEE-2025-06330945Q-00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16708985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INPS-ISEE-2025-01686561O-00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16711923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INPS-ISEE-2025-10562961Q-00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16709088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INPS-ISEE-2025-02480309P-00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16708987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INPS-ISEE-2025-07381555L-00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16711794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INPS-ISEE-2025-05715965I-00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16708995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INPS-ISEE-2025-04755036Q-00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lastRenderedPageBreak/>
              <w:t>16710712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INPS-ISEE-2025-03715815Q-00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16710767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INPS-ISEE-2025-02477872X-00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16708903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INPS-ISEE-2025-09428354F-00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16708887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INPS-ISEE-2025-05664716F-00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16709164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INPS-ISEE-2025-04283313H-00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16710862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INPS-ISEE-2025-03357614N-00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16709064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INPS-ISEE-2025-09873452I-00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16709197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INPS-ISEE-2025-04087095O-00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16710929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INPS-ISEE-2025-03489831V-00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16709155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INPS-ISEE-2025-09517327L-00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16710897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INPS-ISEE-2025-02503510K-00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16709139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INPS-ISEE-2025-02761896Z-00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16709245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INPS-ISEE-2025-05849739A-00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16709205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INPS-ISEE-2025-06246726O-00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16709271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INPS-ISEE-2025-06671073Q-00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16709337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INPS-ISEE-2025-00978213Q-01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16711184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INPS-ISEE-2025-00757951L-00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16709122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INPS-ISEE-2025-00782452W-00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16710965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INPS-ISEE-2025-05282159R-00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16710879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INPS-ISEE-2025-02019015M-00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16710881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INPS-ISEE-2025-03840067W-00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16711141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INPS-ISEE-2025-04441799I-00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16710889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INPS-ISEE-2025-05841012B-00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16711058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INPS-ISEE-2025-00506686E-00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16709097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INPS-ISEE-2025-10512518D-00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16710844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INPS-ISEE-2025-09763427I-00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16710835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INPS-ISEE-2025-02000872A-00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16709313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INPS-ISEE-2025-01185260D-00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16711319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INPS-ISEE-2025-06843475X-00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16711278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INPS-ISEE-2025-08908430R-00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16709372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INPS-ISEE-2025-01911200S-00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16711270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INPS-ISEE-2025-03352109D-00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16709405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INPS-ISEE-2025-03213693C-00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16709397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INPS-ISEE-2025-04143127T-00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16711397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INPS-ISEE-2025-01564140B-00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16709414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INPS-ISEE-2025-01953005D-00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16711363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INPS-ISEE-2025-08129378I-00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16711328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INPS-ISEE-2025-04238650W-00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16709585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INPS-ISEE-2025-09188837M-00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16711371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INPS-ISEE-2025-10223345J-00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16709638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INPS-ISEE-2025-09818930I-00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16709577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INPS-ISEE-2025-07690997B-00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16711201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INPS-ISEE-2025-03906012B-00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16711345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INPS-ISEE-2025-02161199N-00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16711110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INPS-ISEE-2025-08812521C-00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16710826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INPS-ISEE-2025-05849742Z-00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lastRenderedPageBreak/>
              <w:t>16709698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INPS-ISEE-2025-03963057O-00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16709604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INPS-ISEE-2025-04167702C-00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16709361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INPS-ISEE-2025-00978219V-00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16709689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INPS-ISEE-2025-07637052Q-00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16709741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INPS-ISEE-2025-02583795Z-00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16711556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INPS-ISEE-2025-02019044J-00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16709933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INPS-ISEE-2025-02685614R-00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16711577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INPS-ISEE-2025-03352123A-00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16710905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INPS-ISEE-2025-08380375L-00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16711611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INPS-ISEE-2025-02583798K-00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16711127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INPS-ISEE-2025-00575762R-00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16710871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INPS-ISEE-2025-04167705Q-00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16711136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INPS-ISEE-2025-09923796A-00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16711224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INPS-ISEE-2025-05701066G-00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16709994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INPS-ISEE-2025-03213709G-00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16710913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INPS-ISEE-2025-08932696U-00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16710012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INPS-ISEE-2025-05869024L-00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16711311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INPS-ISEE-2025-02439435Q-00</w:t>
            </w:r>
          </w:p>
        </w:tc>
      </w:tr>
      <w:tr w:rsidR="004B5155" w:rsidRPr="000E049E" w:rsidTr="000E049E">
        <w:trPr>
          <w:trHeight w:val="300"/>
        </w:trPr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16711067</w:t>
            </w:r>
          </w:p>
        </w:tc>
        <w:tc>
          <w:tcPr>
            <w:tcW w:w="3746" w:type="dxa"/>
            <w:shd w:val="clear" w:color="auto" w:fill="auto"/>
            <w:noWrap/>
            <w:vAlign w:val="bottom"/>
            <w:hideMark/>
          </w:tcPr>
          <w:p w:rsidR="004B5155" w:rsidRPr="000E049E" w:rsidRDefault="004B5155" w:rsidP="000E049E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</w:pPr>
            <w:r w:rsidRPr="000E049E">
              <w:rPr>
                <w:rFonts w:eastAsia="Times New Roman" w:cs="Times New Roman"/>
                <w:color w:val="000000"/>
                <w:sz w:val="24"/>
                <w:szCs w:val="24"/>
                <w:lang w:eastAsia="it-IT" w:bidi="ar-SA"/>
              </w:rPr>
              <w:t>INPS-ISEE-2025-05081062T-00</w:t>
            </w:r>
          </w:p>
        </w:tc>
      </w:tr>
    </w:tbl>
    <w:p w:rsidR="004B5155" w:rsidRPr="000E049E" w:rsidRDefault="004B5155" w:rsidP="004B5155">
      <w:pPr>
        <w:rPr>
          <w:rFonts w:cs="Times New Roman"/>
          <w:sz w:val="24"/>
          <w:szCs w:val="24"/>
        </w:rPr>
      </w:pPr>
    </w:p>
    <w:sectPr w:rsidR="004B5155" w:rsidRPr="000E0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55"/>
    <w:rsid w:val="000E049E"/>
    <w:rsid w:val="002978DF"/>
    <w:rsid w:val="004B5155"/>
    <w:rsid w:val="005C05A3"/>
    <w:rsid w:val="00AA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155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155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Marangione</dc:creator>
  <cp:lastModifiedBy>Marta Marangione</cp:lastModifiedBy>
  <cp:revision>2</cp:revision>
  <dcterms:created xsi:type="dcterms:W3CDTF">2025-10-30T15:07:00Z</dcterms:created>
  <dcterms:modified xsi:type="dcterms:W3CDTF">2025-10-30T15:07:00Z</dcterms:modified>
</cp:coreProperties>
</file>